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BC" w:rsidRPr="000A0B7C" w:rsidRDefault="003455BC" w:rsidP="003455BC">
      <w:pPr>
        <w:jc w:val="center"/>
        <w:rPr>
          <w:b/>
          <w:sz w:val="26"/>
          <w:szCs w:val="26"/>
        </w:rPr>
      </w:pPr>
      <w:r w:rsidRPr="000A0B7C">
        <w:rPr>
          <w:b/>
          <w:sz w:val="26"/>
          <w:szCs w:val="26"/>
        </w:rPr>
        <w:t>Правила приема автотранспорта на платную автостоянку. Въезд и выезд автотранспорта.</w:t>
      </w:r>
    </w:p>
    <w:p w:rsidR="003455BC" w:rsidRPr="000A0B7C" w:rsidRDefault="003455BC" w:rsidP="003173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 xml:space="preserve">Администратор принимает телефонный звонок от автовладельца на номер </w:t>
      </w:r>
      <w:r w:rsidRPr="000A0B7C">
        <w:rPr>
          <w:rFonts w:ascii="Times New Roman" w:hAnsi="Times New Roman" w:cs="Times New Roman"/>
          <w:b/>
          <w:sz w:val="26"/>
          <w:szCs w:val="26"/>
        </w:rPr>
        <w:t>+79179937000</w:t>
      </w:r>
      <w:r w:rsidRPr="000A0B7C">
        <w:rPr>
          <w:rFonts w:ascii="Times New Roman" w:hAnsi="Times New Roman" w:cs="Times New Roman"/>
          <w:sz w:val="26"/>
          <w:szCs w:val="26"/>
        </w:rPr>
        <w:t>.</w:t>
      </w:r>
    </w:p>
    <w:p w:rsidR="003455BC" w:rsidRPr="000A0B7C" w:rsidRDefault="003455BC" w:rsidP="003173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>При разговоре администратора с автовладельцем администратор поясняет следующее:</w:t>
      </w:r>
    </w:p>
    <w:p w:rsidR="003455BC" w:rsidRPr="000A0B7C" w:rsidRDefault="003455BC" w:rsidP="003173D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 xml:space="preserve">- цена услуги одного стояночного места составляет от </w:t>
      </w:r>
      <w:r w:rsidRPr="000A0B7C">
        <w:rPr>
          <w:rFonts w:ascii="Times New Roman" w:hAnsi="Times New Roman" w:cs="Times New Roman"/>
          <w:b/>
          <w:sz w:val="26"/>
          <w:szCs w:val="26"/>
        </w:rPr>
        <w:t>50 рублей</w:t>
      </w:r>
      <w:r w:rsidRPr="000A0B7C">
        <w:rPr>
          <w:rFonts w:ascii="Times New Roman" w:hAnsi="Times New Roman" w:cs="Times New Roman"/>
          <w:sz w:val="26"/>
          <w:szCs w:val="26"/>
        </w:rPr>
        <w:t xml:space="preserve"> в сутки (далее согласно прейскуранту):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313"/>
        <w:gridCol w:w="3039"/>
      </w:tblGrid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ВИД ТРАНСПОРТА</w:t>
            </w:r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Стоимость</w:t>
            </w:r>
            <w:proofErr w:type="spellEnd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руб</w:t>
            </w:r>
            <w:proofErr w:type="spellEnd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.</w:t>
            </w:r>
          </w:p>
        </w:tc>
      </w:tr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Легковой</w:t>
            </w:r>
            <w:proofErr w:type="spellEnd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автомобиль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50,00</w:t>
            </w:r>
          </w:p>
        </w:tc>
      </w:tr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Мотоцикл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50,00</w:t>
            </w:r>
          </w:p>
        </w:tc>
      </w:tr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Легковой</w:t>
            </w:r>
            <w:proofErr w:type="spellEnd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автомобиль</w:t>
            </w:r>
            <w:proofErr w:type="spellEnd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с </w:t>
            </w: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прицепом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55,00</w:t>
            </w:r>
          </w:p>
        </w:tc>
      </w:tr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Микро-автобус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60,00</w:t>
            </w:r>
          </w:p>
        </w:tc>
      </w:tr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Автомобиль грузовой массой до 3,5 тонн</w:t>
            </w:r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Грузовой автомобиль массой более 3,5 тонн</w:t>
            </w:r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Автобус</w:t>
            </w:r>
            <w:proofErr w:type="spellEnd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до</w:t>
            </w:r>
            <w:proofErr w:type="spellEnd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35 </w:t>
            </w: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посадочных</w:t>
            </w:r>
            <w:proofErr w:type="spellEnd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мест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80,00</w:t>
            </w:r>
          </w:p>
        </w:tc>
      </w:tr>
      <w:tr w:rsidR="003455BC" w:rsidRPr="000A0B7C" w:rsidTr="002C2053">
        <w:tc>
          <w:tcPr>
            <w:tcW w:w="67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Автобус свыше 35 посадочных мест</w:t>
            </w:r>
          </w:p>
        </w:tc>
        <w:tc>
          <w:tcPr>
            <w:tcW w:w="3190" w:type="dxa"/>
            <w:shd w:val="clear" w:color="auto" w:fill="auto"/>
          </w:tcPr>
          <w:p w:rsidR="003455BC" w:rsidRPr="000A0B7C" w:rsidRDefault="003455BC" w:rsidP="003173D8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A0B7C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</w:tbl>
    <w:p w:rsidR="003455BC" w:rsidRPr="000A0B7C" w:rsidRDefault="003455BC" w:rsidP="003173D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 xml:space="preserve"> - </w:t>
      </w:r>
      <w:r w:rsidR="003173D8" w:rsidRPr="000A0B7C">
        <w:rPr>
          <w:rFonts w:ascii="Times New Roman" w:hAnsi="Times New Roman" w:cs="Times New Roman"/>
          <w:sz w:val="26"/>
          <w:szCs w:val="26"/>
        </w:rPr>
        <w:t>расчетное время пребывания автотранспорта 12:00 следующего дня;</w:t>
      </w:r>
    </w:p>
    <w:p w:rsidR="0058336A" w:rsidRPr="000A0B7C" w:rsidRDefault="003173D8" w:rsidP="003173D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 xml:space="preserve"> - оплата услуг принимается круглосуточно администратором, который находиться в центральной входной группе «</w:t>
      </w:r>
      <w:r w:rsidRPr="000A0B7C">
        <w:rPr>
          <w:rFonts w:ascii="Times New Roman" w:hAnsi="Times New Roman" w:cs="Times New Roman"/>
          <w:b/>
          <w:sz w:val="26"/>
          <w:szCs w:val="26"/>
        </w:rPr>
        <w:t>Футбольного легкоатлетического манежа»</w:t>
      </w:r>
      <w:r w:rsidR="000A0B7C" w:rsidRPr="000A0B7C">
        <w:rPr>
          <w:rFonts w:ascii="Times New Roman" w:hAnsi="Times New Roman" w:cs="Times New Roman"/>
          <w:sz w:val="26"/>
          <w:szCs w:val="26"/>
        </w:rPr>
        <w:t>;</w:t>
      </w:r>
      <w:r w:rsidRPr="000A0B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336A" w:rsidRPr="000A0B7C" w:rsidRDefault="003173D8" w:rsidP="0058336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>- постановка автотранспорта происходит после оплаты услуги (</w:t>
      </w:r>
      <w:r w:rsidRPr="000A0B7C">
        <w:rPr>
          <w:rFonts w:ascii="Times New Roman" w:hAnsi="Times New Roman" w:cs="Times New Roman"/>
          <w:b/>
          <w:sz w:val="26"/>
          <w:szCs w:val="26"/>
        </w:rPr>
        <w:t>автовладельцу выдается кассовый чек</w:t>
      </w:r>
      <w:r w:rsidRPr="000A0B7C">
        <w:rPr>
          <w:rFonts w:ascii="Times New Roman" w:hAnsi="Times New Roman" w:cs="Times New Roman"/>
          <w:sz w:val="26"/>
          <w:szCs w:val="26"/>
        </w:rPr>
        <w:t>) или, в сопровождении сотрудника охраны</w:t>
      </w:r>
      <w:r w:rsidR="0058336A" w:rsidRPr="000A0B7C">
        <w:rPr>
          <w:rFonts w:ascii="Times New Roman" w:hAnsi="Times New Roman" w:cs="Times New Roman"/>
          <w:sz w:val="26"/>
          <w:szCs w:val="26"/>
        </w:rPr>
        <w:t>.</w:t>
      </w:r>
    </w:p>
    <w:p w:rsidR="00C4523D" w:rsidRPr="000A0B7C" w:rsidRDefault="00C4523D" w:rsidP="0058336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 xml:space="preserve"> - администратор сообщает сотруднику охраны о необходимости сопровождения и постановки автотранспортного средства на платную автостоянку.</w:t>
      </w:r>
    </w:p>
    <w:p w:rsidR="0058336A" w:rsidRPr="000A0B7C" w:rsidRDefault="005861E6" w:rsidP="005833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>Сотрудник охраны, после оплаты автовладельца записывает в журнал (</w:t>
      </w:r>
      <w:r w:rsidRPr="000A0B7C">
        <w:rPr>
          <w:rFonts w:ascii="Times New Roman" w:hAnsi="Times New Roman" w:cs="Times New Roman"/>
          <w:b/>
          <w:sz w:val="26"/>
          <w:szCs w:val="26"/>
        </w:rPr>
        <w:t>отдельный журнал установленной формы</w:t>
      </w:r>
      <w:r w:rsidRPr="000A0B7C">
        <w:rPr>
          <w:rFonts w:ascii="Times New Roman" w:hAnsi="Times New Roman" w:cs="Times New Roman"/>
          <w:sz w:val="26"/>
          <w:szCs w:val="26"/>
        </w:rPr>
        <w:t>) ФИО автовладельца</w:t>
      </w:r>
      <w:r w:rsidR="00663DFA" w:rsidRPr="000A0B7C">
        <w:rPr>
          <w:rFonts w:ascii="Times New Roman" w:hAnsi="Times New Roman" w:cs="Times New Roman"/>
          <w:sz w:val="26"/>
          <w:szCs w:val="26"/>
        </w:rPr>
        <w:t>, контактный номер телефона</w:t>
      </w:r>
      <w:r w:rsidRPr="000A0B7C">
        <w:rPr>
          <w:rFonts w:ascii="Times New Roman" w:hAnsi="Times New Roman" w:cs="Times New Roman"/>
          <w:sz w:val="26"/>
          <w:szCs w:val="26"/>
        </w:rPr>
        <w:t>, марку автомобиля и цвет, дату и время постановки автомобиля, количество суток.</w:t>
      </w:r>
    </w:p>
    <w:p w:rsidR="000A0B7C" w:rsidRPr="000A0B7C" w:rsidRDefault="005861E6" w:rsidP="005833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>Сотрудник охраны сопровождает автовладельца с автотранспортом</w:t>
      </w:r>
      <w:r w:rsidR="00C4523D" w:rsidRPr="000A0B7C">
        <w:rPr>
          <w:rFonts w:ascii="Times New Roman" w:hAnsi="Times New Roman" w:cs="Times New Roman"/>
          <w:sz w:val="26"/>
          <w:szCs w:val="26"/>
        </w:rPr>
        <w:t xml:space="preserve"> с указанием стояночного места, а также в день выезда сопровождает его до автомобиля</w:t>
      </w:r>
      <w:r w:rsidR="000A0B7C" w:rsidRPr="000A0B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61E6" w:rsidRPr="000A0B7C" w:rsidRDefault="000A0B7C" w:rsidP="005833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>Сотрудник охраны передает автомобиль владельцу после предъявления свидетельства о регистрации транспортного средства</w:t>
      </w:r>
      <w:r w:rsidR="00C4523D" w:rsidRPr="000A0B7C">
        <w:rPr>
          <w:rFonts w:ascii="Times New Roman" w:hAnsi="Times New Roman" w:cs="Times New Roman"/>
          <w:sz w:val="26"/>
          <w:szCs w:val="26"/>
        </w:rPr>
        <w:t xml:space="preserve"> (</w:t>
      </w:r>
      <w:r w:rsidR="005861E6" w:rsidRPr="000A0B7C">
        <w:rPr>
          <w:rFonts w:ascii="Times New Roman" w:hAnsi="Times New Roman" w:cs="Times New Roman"/>
          <w:sz w:val="26"/>
          <w:szCs w:val="26"/>
        </w:rPr>
        <w:t>открывает и закрывает ограждение для въезда и выезда)</w:t>
      </w:r>
      <w:r w:rsidR="00C4523D" w:rsidRPr="000A0B7C">
        <w:rPr>
          <w:rFonts w:ascii="Times New Roman" w:hAnsi="Times New Roman" w:cs="Times New Roman"/>
          <w:sz w:val="26"/>
          <w:szCs w:val="26"/>
        </w:rPr>
        <w:t>.</w:t>
      </w:r>
    </w:p>
    <w:p w:rsidR="00663DFA" w:rsidRPr="000A0B7C" w:rsidRDefault="00C4523D" w:rsidP="005833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B7C">
        <w:rPr>
          <w:rFonts w:ascii="Times New Roman" w:hAnsi="Times New Roman" w:cs="Times New Roman"/>
          <w:sz w:val="26"/>
          <w:szCs w:val="26"/>
        </w:rPr>
        <w:t>В случаи спорных или чрезвычайных ситуация</w:t>
      </w:r>
      <w:r w:rsidR="00663DFA" w:rsidRPr="000A0B7C">
        <w:rPr>
          <w:rFonts w:ascii="Times New Roman" w:hAnsi="Times New Roman" w:cs="Times New Roman"/>
          <w:sz w:val="26"/>
          <w:szCs w:val="26"/>
        </w:rPr>
        <w:t>х</w:t>
      </w:r>
      <w:r w:rsidRPr="000A0B7C">
        <w:rPr>
          <w:rFonts w:ascii="Times New Roman" w:hAnsi="Times New Roman" w:cs="Times New Roman"/>
          <w:sz w:val="26"/>
          <w:szCs w:val="26"/>
        </w:rPr>
        <w:t xml:space="preserve"> с собственниками автотранспорта или инцидента на платной автостоянке</w:t>
      </w:r>
      <w:r w:rsidR="00663DFA" w:rsidRPr="000A0B7C">
        <w:rPr>
          <w:rFonts w:ascii="Times New Roman" w:hAnsi="Times New Roman" w:cs="Times New Roman"/>
          <w:sz w:val="26"/>
          <w:szCs w:val="26"/>
        </w:rPr>
        <w:t>,</w:t>
      </w:r>
      <w:r w:rsidRPr="000A0B7C">
        <w:rPr>
          <w:rFonts w:ascii="Times New Roman" w:hAnsi="Times New Roman" w:cs="Times New Roman"/>
          <w:sz w:val="26"/>
          <w:szCs w:val="26"/>
        </w:rPr>
        <w:t xml:space="preserve"> </w:t>
      </w:r>
      <w:r w:rsidR="00663DFA" w:rsidRPr="000A0B7C">
        <w:rPr>
          <w:rFonts w:ascii="Times New Roman" w:hAnsi="Times New Roman" w:cs="Times New Roman"/>
          <w:sz w:val="26"/>
          <w:szCs w:val="26"/>
        </w:rPr>
        <w:t>сотрудник охраны оповещает службу безопасности организации о случившемся, а также вызывает сотрудников полиции.</w:t>
      </w:r>
    </w:p>
    <w:p w:rsidR="000A0B7C" w:rsidRDefault="000A0B7C" w:rsidP="00663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B7C" w:rsidRDefault="000A0B7C" w:rsidP="00663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B7C" w:rsidRDefault="000A0B7C" w:rsidP="00663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523D" w:rsidRPr="000A0B7C" w:rsidRDefault="00663DFA" w:rsidP="00663D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0B7C">
        <w:rPr>
          <w:rFonts w:ascii="Times New Roman" w:hAnsi="Times New Roman" w:cs="Times New Roman"/>
          <w:sz w:val="26"/>
          <w:szCs w:val="26"/>
        </w:rPr>
        <w:t xml:space="preserve">Администрация                                   </w:t>
      </w:r>
      <w:r w:rsidR="000A0B7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A0B7C">
        <w:rPr>
          <w:rFonts w:ascii="Times New Roman" w:hAnsi="Times New Roman" w:cs="Times New Roman"/>
          <w:sz w:val="26"/>
          <w:szCs w:val="26"/>
        </w:rPr>
        <w:t xml:space="preserve">  ГАУ РМ «СШОР по легкой атлетике» </w:t>
      </w:r>
    </w:p>
    <w:sectPr w:rsidR="00C4523D" w:rsidRPr="000A0B7C" w:rsidSect="00663D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59EA"/>
    <w:multiLevelType w:val="hybridMultilevel"/>
    <w:tmpl w:val="46FA6BE8"/>
    <w:lvl w:ilvl="0" w:tplc="C590E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4F59"/>
    <w:multiLevelType w:val="hybridMultilevel"/>
    <w:tmpl w:val="9A58A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661CCB"/>
    <w:multiLevelType w:val="hybridMultilevel"/>
    <w:tmpl w:val="69EC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A14"/>
    <w:multiLevelType w:val="hybridMultilevel"/>
    <w:tmpl w:val="B4D04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C"/>
    <w:rsid w:val="000A0B7C"/>
    <w:rsid w:val="003173D8"/>
    <w:rsid w:val="003455BC"/>
    <w:rsid w:val="0058336A"/>
    <w:rsid w:val="005861E6"/>
    <w:rsid w:val="00663DFA"/>
    <w:rsid w:val="009A799A"/>
    <w:rsid w:val="00C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6382"/>
  <w15:chartTrackingRefBased/>
  <w15:docId w15:val="{EB1415FA-1C5A-491A-96F5-59C303B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</dc:creator>
  <cp:keywords/>
  <dc:description/>
  <cp:lastModifiedBy>Александр К</cp:lastModifiedBy>
  <cp:revision>2</cp:revision>
  <cp:lastPrinted>2019-12-26T06:31:00Z</cp:lastPrinted>
  <dcterms:created xsi:type="dcterms:W3CDTF">2019-12-26T06:53:00Z</dcterms:created>
  <dcterms:modified xsi:type="dcterms:W3CDTF">2019-12-26T06:53:00Z</dcterms:modified>
</cp:coreProperties>
</file>